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63" w:rsidRPr="006E122A" w:rsidRDefault="00CC0F63" w:rsidP="00CC0F63">
      <w:pPr>
        <w:jc w:val="right"/>
        <w:rPr>
          <w:b/>
          <w:sz w:val="22"/>
          <w:szCs w:val="22"/>
          <w:u w:val="single"/>
        </w:rPr>
      </w:pPr>
      <w:r w:rsidRPr="006E122A">
        <w:rPr>
          <w:b/>
          <w:sz w:val="22"/>
          <w:szCs w:val="22"/>
          <w:u w:val="single"/>
        </w:rPr>
        <w:t xml:space="preserve">Załącznik </w:t>
      </w:r>
      <w:r w:rsidR="00914971">
        <w:rPr>
          <w:b/>
          <w:sz w:val="22"/>
          <w:szCs w:val="22"/>
          <w:u w:val="single"/>
        </w:rPr>
        <w:t>n</w:t>
      </w:r>
      <w:r>
        <w:rPr>
          <w:b/>
          <w:sz w:val="22"/>
          <w:szCs w:val="22"/>
          <w:u w:val="single"/>
        </w:rPr>
        <w:t>r 2 do SIWZ</w:t>
      </w:r>
    </w:p>
    <w:p w:rsidR="00CC0F63" w:rsidRDefault="00CC0F63" w:rsidP="00CC0F63">
      <w:pPr>
        <w:rPr>
          <w:sz w:val="22"/>
          <w:szCs w:val="22"/>
        </w:rPr>
      </w:pPr>
    </w:p>
    <w:p w:rsidR="00CC0F63" w:rsidRPr="00A058AD" w:rsidRDefault="00CC0F63" w:rsidP="00CC0F63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CC0F63" w:rsidRPr="00A058AD" w:rsidRDefault="00CC0F63" w:rsidP="00CC0F63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A058AD">
        <w:rPr>
          <w:rFonts w:ascii="Arial" w:hAnsi="Arial" w:cs="Arial"/>
          <w:sz w:val="20"/>
        </w:rPr>
        <w:t>……</w:t>
      </w:r>
    </w:p>
    <w:p w:rsidR="00CC0F63" w:rsidRPr="00A058AD" w:rsidRDefault="00CC0F63" w:rsidP="00CC0F6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C0F63" w:rsidRPr="003D272A" w:rsidRDefault="00CC0F63" w:rsidP="00CC0F63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CC0F63" w:rsidRPr="00A058AD" w:rsidRDefault="00CC0F63" w:rsidP="00CC0F63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CC0F63" w:rsidRPr="00A058AD" w:rsidRDefault="00CC0F63" w:rsidP="00CC0F6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C0F63" w:rsidRPr="009375EB" w:rsidRDefault="00CC0F63" w:rsidP="00CC0F63">
      <w:pPr>
        <w:rPr>
          <w:rFonts w:ascii="Arial" w:hAnsi="Arial" w:cs="Arial"/>
        </w:rPr>
      </w:pPr>
    </w:p>
    <w:p w:rsidR="00CC0F63" w:rsidRPr="00254B87" w:rsidRDefault="00CC0F63" w:rsidP="00CC0F6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CC0F63" w:rsidRPr="00254B87" w:rsidRDefault="00CC0F63" w:rsidP="00CC0F63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CC0F63" w:rsidRPr="00254B87" w:rsidRDefault="00CC0F63" w:rsidP="00CC0F63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CC0F63" w:rsidRDefault="00CC0F63" w:rsidP="00CC0F6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CC0F63" w:rsidRPr="00254B87" w:rsidRDefault="00CC0F63" w:rsidP="00CC0F63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CC0F63" w:rsidRPr="00903FA6" w:rsidRDefault="00CC0F63" w:rsidP="00CC0F6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CC0F63" w:rsidRPr="009D75AD" w:rsidRDefault="00CC0F63" w:rsidP="00CC0F63">
      <w:pPr>
        <w:jc w:val="center"/>
        <w:rPr>
          <w:rFonts w:ascii="Arial" w:hAnsi="Arial" w:cs="Arial"/>
          <w:b/>
          <w:u w:val="single"/>
        </w:rPr>
      </w:pPr>
    </w:p>
    <w:p w:rsidR="00CC0F63" w:rsidRPr="00CC0F63" w:rsidRDefault="00CC0F63" w:rsidP="00CC0F63">
      <w:pPr>
        <w:pStyle w:val="Teksttreci30"/>
        <w:shd w:val="clear" w:color="auto" w:fill="auto"/>
        <w:spacing w:after="0"/>
        <w:jc w:val="both"/>
        <w:rPr>
          <w:b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 w:rsidRPr="00CC0F63">
        <w:rPr>
          <w:b/>
          <w:sz w:val="22"/>
          <w:szCs w:val="22"/>
        </w:rPr>
        <w:t>Zorganizowanie i Przeprowadzenie szkolenia zawodowego,</w:t>
      </w:r>
      <w:r w:rsidR="00914971">
        <w:rPr>
          <w:b/>
          <w:sz w:val="22"/>
          <w:szCs w:val="22"/>
        </w:rPr>
        <w:t xml:space="preserve"> pn.</w:t>
      </w:r>
      <w:r w:rsidRPr="00CC0F63">
        <w:rPr>
          <w:b/>
          <w:sz w:val="22"/>
          <w:szCs w:val="22"/>
        </w:rPr>
        <w:t xml:space="preserve"> „Manicure ze stylizacją paznokci różnymi metodami” realizowanego przez Młodzieżowe Centrum Kariery w Opatowie dla 10 uczestników OHP z </w:t>
      </w:r>
      <w:proofErr w:type="spellStart"/>
      <w:r w:rsidRPr="00CC0F63">
        <w:rPr>
          <w:b/>
          <w:sz w:val="22"/>
          <w:szCs w:val="22"/>
        </w:rPr>
        <w:t>OSiW</w:t>
      </w:r>
      <w:proofErr w:type="spellEnd"/>
      <w:r w:rsidRPr="00CC0F63">
        <w:rPr>
          <w:b/>
          <w:sz w:val="22"/>
          <w:szCs w:val="22"/>
        </w:rPr>
        <w:t xml:space="preserve"> OHP w Pińczowie, w ramach utrzymania rezultatów projektu „OHP jako realizator usług rynku pracy”, współfinansowanego ze środków Unii Europejskiej w ramach Europejskiego Funduszu Społecznego</w:t>
      </w:r>
      <w:r>
        <w:rPr>
          <w:b/>
          <w:sz w:val="22"/>
          <w:szCs w:val="22"/>
        </w:rPr>
        <w:t xml:space="preserve">, </w:t>
      </w:r>
      <w:r w:rsidRPr="00CC0F63">
        <w:rPr>
          <w:i w:val="0"/>
          <w:sz w:val="22"/>
          <w:szCs w:val="22"/>
        </w:rPr>
        <w:t xml:space="preserve">prowadzonego </w:t>
      </w:r>
      <w:r>
        <w:rPr>
          <w:i w:val="0"/>
          <w:sz w:val="22"/>
          <w:szCs w:val="22"/>
        </w:rPr>
        <w:t>przez Świętokrzyską Wojewódzką Komendę OHP w Kielcach, oświadczam</w:t>
      </w:r>
      <w:r w:rsidRPr="00DB359A">
        <w:rPr>
          <w:sz w:val="22"/>
          <w:szCs w:val="22"/>
        </w:rPr>
        <w:t xml:space="preserve">, </w:t>
      </w:r>
      <w:r w:rsidRPr="00CC0F63">
        <w:rPr>
          <w:i w:val="0"/>
          <w:sz w:val="22"/>
          <w:szCs w:val="22"/>
        </w:rPr>
        <w:t>co następuje</w:t>
      </w:r>
      <w:r w:rsidRPr="00CC0F63">
        <w:rPr>
          <w:rFonts w:ascii="Arial" w:hAnsi="Arial" w:cs="Arial"/>
          <w:i w:val="0"/>
          <w:sz w:val="22"/>
          <w:szCs w:val="22"/>
        </w:rPr>
        <w:t>:</w:t>
      </w:r>
    </w:p>
    <w:p w:rsidR="00CC0F63" w:rsidRPr="00CC6896" w:rsidRDefault="00CC0F63" w:rsidP="00CC0F63">
      <w:pPr>
        <w:spacing w:line="276" w:lineRule="auto"/>
        <w:jc w:val="both"/>
        <w:rPr>
          <w:rFonts w:ascii="Arial" w:hAnsi="Arial" w:cs="Arial"/>
        </w:rPr>
      </w:pPr>
    </w:p>
    <w:p w:rsidR="00CC0F63" w:rsidRPr="00903FA6" w:rsidRDefault="00CC0F63" w:rsidP="00CC0F63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CC0F63" w:rsidRPr="00CA558C" w:rsidRDefault="00CC0F63" w:rsidP="00CC0F63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CC0F63" w:rsidRPr="00CA558C" w:rsidRDefault="00CC0F63" w:rsidP="00CC0F63">
      <w:pPr>
        <w:spacing w:line="276" w:lineRule="auto"/>
        <w:jc w:val="both"/>
        <w:rPr>
          <w:i/>
          <w:sz w:val="22"/>
          <w:szCs w:val="22"/>
        </w:rPr>
      </w:pPr>
    </w:p>
    <w:p w:rsidR="00CC0F63" w:rsidRPr="00CA558C" w:rsidRDefault="00CC0F63" w:rsidP="00CC0F63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CC0F63" w:rsidRPr="00CA558C" w:rsidRDefault="00CC0F63" w:rsidP="00CC0F63">
      <w:pPr>
        <w:jc w:val="both"/>
        <w:rPr>
          <w:sz w:val="22"/>
          <w:szCs w:val="22"/>
        </w:rPr>
      </w:pPr>
    </w:p>
    <w:p w:rsidR="00CC0F63" w:rsidRPr="00CA558C" w:rsidRDefault="00CC0F63" w:rsidP="00CC0F63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CC0F63" w:rsidRPr="00CA558C" w:rsidRDefault="00CC0F63" w:rsidP="00CC0F6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CC0F63" w:rsidRPr="00307A36" w:rsidRDefault="00CC0F63" w:rsidP="00CC0F6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C0F63" w:rsidRPr="00DB359A" w:rsidRDefault="00CC0F63" w:rsidP="00CC0F63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</w:t>
      </w:r>
      <w:r>
        <w:rPr>
          <w:sz w:val="22"/>
          <w:szCs w:val="22"/>
        </w:rPr>
        <w:t>………………………</w:t>
      </w:r>
      <w:r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C0F63" w:rsidRPr="00DB359A" w:rsidRDefault="00CC0F63" w:rsidP="00CC0F63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CC0F63" w:rsidRPr="00DB359A" w:rsidRDefault="00CC0F63" w:rsidP="00CC0F63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CC0F63" w:rsidRPr="00903FA6" w:rsidRDefault="00CC0F63" w:rsidP="00CC0F6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CC0F63" w:rsidRPr="00903FA6" w:rsidRDefault="00CC0F63" w:rsidP="00CC0F63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CC0F63" w:rsidRPr="00903FA6" w:rsidRDefault="00CC0F63" w:rsidP="00CC0F63">
      <w:pPr>
        <w:spacing w:line="276" w:lineRule="auto"/>
        <w:jc w:val="both"/>
        <w:rPr>
          <w:b/>
          <w:sz w:val="22"/>
          <w:szCs w:val="22"/>
        </w:rPr>
      </w:pPr>
    </w:p>
    <w:p w:rsidR="00CC0F63" w:rsidRPr="00903FA6" w:rsidRDefault="00CC0F63" w:rsidP="00CC0F63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 xml:space="preserve">(podać pełną </w:t>
      </w:r>
      <w:r w:rsidRPr="00903FA6">
        <w:rPr>
          <w:i/>
          <w:sz w:val="22"/>
          <w:szCs w:val="22"/>
        </w:rPr>
        <w:lastRenderedPageBreak/>
        <w:t>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CC0F63" w:rsidRPr="00960955" w:rsidRDefault="00CC0F63" w:rsidP="00CC0F6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CC0F63" w:rsidRPr="00903FA6" w:rsidRDefault="00CC0F63" w:rsidP="00CC0F63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CC0F63" w:rsidRPr="00903FA6" w:rsidRDefault="00CC0F63" w:rsidP="00CC0F6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CC0F63" w:rsidRPr="00903FA6" w:rsidRDefault="00CC0F63" w:rsidP="00CC0F63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CC0F63" w:rsidRPr="00960955" w:rsidRDefault="00CC0F63" w:rsidP="00CC0F63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CC0F63" w:rsidRPr="00903FA6" w:rsidRDefault="00CC0F63" w:rsidP="00CC0F6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CC0F63" w:rsidRPr="00903FA6" w:rsidRDefault="00CC0F63" w:rsidP="00CC0F63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CC0F63" w:rsidRPr="00903FA6" w:rsidRDefault="00CC0F63" w:rsidP="00CC0F63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CC0F63" w:rsidRPr="00D50B11" w:rsidRDefault="00CC0F63" w:rsidP="00CC0F6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3D418F" w:rsidRDefault="003D418F">
      <w:bookmarkStart w:id="0" w:name="_GoBack"/>
      <w:bookmarkEnd w:id="0"/>
    </w:p>
    <w:sectPr w:rsidR="003D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63"/>
    <w:rsid w:val="003D418F"/>
    <w:rsid w:val="00914971"/>
    <w:rsid w:val="00C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DEFC"/>
  <w15:chartTrackingRefBased/>
  <w15:docId w15:val="{00A1D8E1-EED7-4DC8-8A51-01ED2306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F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0F63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C0F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C0F63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C0F63"/>
    <w:pPr>
      <w:widowControl w:val="0"/>
      <w:shd w:val="clear" w:color="auto" w:fill="FFFFFF"/>
      <w:spacing w:after="1640"/>
    </w:pPr>
    <w:rPr>
      <w:i/>
      <w:i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4F0C-4199-48E2-82E4-CBE0C944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2019-10-18T08:25:00Z</dcterms:created>
  <dcterms:modified xsi:type="dcterms:W3CDTF">2019-10-24T13:21:00Z</dcterms:modified>
</cp:coreProperties>
</file>